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A9531" w14:textId="77777777" w:rsidR="00A7738F" w:rsidRPr="00A7738F" w:rsidRDefault="00A7738F" w:rsidP="00A7738F">
      <w:pPr>
        <w:spacing w:before="100" w:beforeAutospacing="1" w:after="100" w:afterAutospacing="1"/>
        <w:jc w:val="center"/>
        <w:outlineLvl w:val="0"/>
        <w:rPr>
          <w:rFonts w:ascii="Times New Roman" w:hAnsi="Times New Roman"/>
          <w:b/>
          <w:kern w:val="36"/>
          <w:sz w:val="48"/>
          <w:szCs w:val="48"/>
        </w:rPr>
      </w:pPr>
      <w:r w:rsidRPr="00A7738F">
        <w:rPr>
          <w:rFonts w:ascii="Times New Roman" w:hAnsi="Times New Roman"/>
          <w:b/>
          <w:i/>
          <w:iCs/>
          <w:kern w:val="36"/>
          <w:sz w:val="48"/>
          <w:szCs w:val="48"/>
        </w:rPr>
        <w:t>Acoustics/Sonic</w:t>
      </w:r>
    </w:p>
    <w:p w14:paraId="205A34AC" w14:textId="77777777" w:rsidR="00A7738F" w:rsidRPr="00A7738F" w:rsidRDefault="00A7738F" w:rsidP="00A7738F">
      <w:pPr>
        <w:spacing w:before="100" w:beforeAutospacing="1" w:after="100" w:afterAutospacing="1"/>
        <w:jc w:val="center"/>
        <w:outlineLvl w:val="2"/>
        <w:rPr>
          <w:rFonts w:ascii="Times New Roman" w:hAnsi="Times New Roman"/>
          <w:b/>
          <w:sz w:val="27"/>
          <w:szCs w:val="27"/>
        </w:rPr>
      </w:pPr>
      <w:r w:rsidRPr="00A7738F">
        <w:rPr>
          <w:rFonts w:ascii="Times New Roman" w:hAnsi="Times New Roman"/>
          <w:b/>
          <w:sz w:val="27"/>
          <w:szCs w:val="27"/>
        </w:rPr>
        <w:t>Shock Waves</w:t>
      </w:r>
    </w:p>
    <w:p w14:paraId="3FA362FB" w14:textId="77777777" w:rsidR="00A7738F" w:rsidRPr="00A7738F" w:rsidRDefault="00A7738F" w:rsidP="00A7738F">
      <w:pPr>
        <w:jc w:val="center"/>
        <w:rPr>
          <w:rFonts w:ascii="Times New Roman" w:hAnsi="Times New Roman"/>
          <w:bCs w:val="0"/>
          <w:sz w:val="24"/>
          <w:szCs w:val="24"/>
        </w:rPr>
      </w:pPr>
      <w:r w:rsidRPr="00A7738F">
        <w:rPr>
          <w:rFonts w:ascii="Times New Roman" w:hAnsi="Times New Roman"/>
          <w:bCs w:val="0"/>
          <w:sz w:val="24"/>
          <w:szCs w:val="24"/>
        </w:rPr>
        <w:pict w14:anchorId="19CDB863">
          <v:rect id="_x0000_i1025" style="width:0;height:1.5pt" o:hralign="center" o:hrstd="t" o:hr="t" fillcolor="#a0a0a0" stroked="f"/>
        </w:pict>
      </w:r>
    </w:p>
    <w:p w14:paraId="7A190F5F"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
          <w:color w:val="000000"/>
          <w:sz w:val="24"/>
          <w:szCs w:val="24"/>
        </w:rPr>
        <w:t>Sound as a Weapon</w:t>
      </w:r>
      <w:r w:rsidRPr="00A7738F">
        <w:rPr>
          <w:rFonts w:ascii="Times New Roman" w:hAnsi="Times New Roman"/>
          <w:bCs w:val="0"/>
          <w:color w:val="000000"/>
          <w:sz w:val="24"/>
          <w:szCs w:val="24"/>
        </w:rPr>
        <w:br/>
        <w:t>Author unknown</w:t>
      </w:r>
    </w:p>
    <w:p w14:paraId="2E6FA7B3"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Keywords: Sound Weapon, Infrasonic Weapon, Ultrasonic Weapon, Sonic Bullets, Non-lethal Weapon </w:t>
      </w:r>
    </w:p>
    <w:p w14:paraId="0C813EFE"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Sound is mostly associated with something we hear. We listen to people talking, music on the radio, and other type of sounds. But what most people don't know is that sound can be used as a weapon. </w:t>
      </w:r>
    </w:p>
    <w:p w14:paraId="555A5C41"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Sound below the hearing range (20 Hz) of a human is called infrasonic, and above human hearing rang (20 kHz) is ultrasonic. A laser is an electromagnetic wave with a single wavelength that can be focused and targeted on an object. CD players use a laser to read information off a CD. Sound, however, is an atmospheric wave. Can a focused sound wave be generated and used to strike an object. The answer is yes. </w:t>
      </w:r>
    </w:p>
    <w:p w14:paraId="06921C7B"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Sound waves with high amplitudes can be used as a weapon. This is not the type of sound you hear but the type of sound you would feel in an explosion. A shock wave. If you have two or more focused sound waves, they can be angled and combined at some focal point. The combining of the waves at the focal point can produce a very powerful wave. One of the focused waves modulated with information can control the result of the final wave. </w:t>
      </w:r>
    </w:p>
    <w:p w14:paraId="2E5B5F9E"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The final wave can be infrasonic, audible, or ultrasonic. This technology can be used to direct an audible message to a person by aiming the device at the side of the target's head, near one ear. This message can be sent to only one person in a room filled with people, or while the person is just lying in bed. The message can be sent from the same house or the house next door. The ultrasonic waves will travel through walls of a house with little loss before combining to produce the audible message. </w:t>
      </w:r>
    </w:p>
    <w:p w14:paraId="02700E70"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The waves passing through the walls will not damage the house in anyway. A person could be tricked into thinking that God is speaking to them, for example. Depending on the targeted person's state of mind, he or she could be manipulated into doing something that he or she would not normally do. </w:t>
      </w:r>
    </w:p>
    <w:p w14:paraId="1FE69098"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This technology can be used as a very effective weapon. Powerful ultrasonic focused sound waves can be fired through a house without damaging the house in anyway. These waves could have amplitudes of several inches. If a person is struck by these focused waves as they pass through a house, the person could feel a slight tap or a strong violent jolt, depending on the strength and distance of the weapon. Strong infrasonic or </w:t>
      </w:r>
      <w:r w:rsidRPr="00A7738F">
        <w:rPr>
          <w:rFonts w:ascii="Times New Roman" w:hAnsi="Times New Roman"/>
          <w:bCs w:val="0"/>
          <w:color w:val="000000"/>
          <w:sz w:val="24"/>
          <w:szCs w:val="24"/>
        </w:rPr>
        <w:lastRenderedPageBreak/>
        <w:t xml:space="preserve">ultrasonic sound waves passing through the head, neck, or chest can cause gasping for breath, head pains, or a choking effect. </w:t>
      </w:r>
    </w:p>
    <w:p w14:paraId="6B45C9A5"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The firing point of the weapon could be from inside of the house next door or the inside of the house across the street. Since the weapon is hidden inside of a house and no damage is done to either house, it is virtually impossible to visually detect it. The wave after striking its target and passing through the targeted house will dissipate in the atmosphere over a distance. This is truly a vanishing bullet. </w:t>
      </w:r>
    </w:p>
    <w:p w14:paraId="6F55B926"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Ultrasonic waves can not only pass through a house wall without causing any damage but can also pass through stone, brick, and metal. There is no safe place from these weapons in a conventional house. Total protection from these infrasonic and ultrasonic waves is limited to a vacuum, no air. Sound cannot pass through a vacuum. Vacuum barriers placed around a targeted person can render these sound weapons useless. </w:t>
      </w:r>
    </w:p>
    <w:p w14:paraId="46ACCA89"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Weapons such as these are useless unless they are able to strike a human target. A targeting system that can target a person through the walls of a house is needed. Imaging technology now exist that can display images of individuals inside a house or building. I believe the imaging technology uses electromagnetic waves that reflect back on surfaces close to body temperature. The reflective waves would be used to build an image of people inside the house. </w:t>
      </w:r>
    </w:p>
    <w:p w14:paraId="6DE2BA9D"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The combining of the above mentioned sound weapons and this targeting system insure precise identification and targeting of the human target. The targeting system and weapon can be made mobile. The equipment can be hidden in the back of a small truck or van. The vehicle would be parked near the building of the where the targeted person is. A person hiding in the back of the vehicle can target and fire the weapon at the targeted person in the building. As long as the general vicinity of the person is known, the targeted person can be identified and targeted by body detail using the targeting system. </w:t>
      </w:r>
    </w:p>
    <w:p w14:paraId="2E1E18DD"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The weapon produces a very powerful ultrasonic frequency and the wave has tremendous distance. The wave can be fired through the head of the targeted person. The frequency of the sound wave is quickly varied from a frequency that will penetrate the skull easily to one which will not. The targeted person will feel this wave passing through his or her head. This will most certainly intimidate a person. Both the targeting system and weapon are very expensive. </w:t>
      </w:r>
    </w:p>
    <w:p w14:paraId="53ACABA1"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Harassment groups are currently using this technology to assist neighborhood communities with the task of riding their communities of unwelcome neighbors. This technology is extremely effective. It could be used to keep the targeted person awake all night by striking the person throughout the night, possibly causing the person to lose their job because of poor work performance from lack of sleep. It is impossible to sleep through a strong sound wave passing through your body. The income earner of a family can be singled out and targeted in a family situation. </w:t>
      </w:r>
    </w:p>
    <w:p w14:paraId="2241150F"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lastRenderedPageBreak/>
        <w:t xml:space="preserve">It is possible to run a person or a family out of their house with this technology. The local police will not know how to handle a situation like this. They have no equipment to detect the targeting system or weapon. These weapons leave no visual marks on the human body after being struck, so no physical evidence can be produced for the police. The police will just assume the targeted person is crazy and brush them off. Detection devices are needed to detect this technology. More types harassment groups will discover the potential of this technology and quickly employ it. These weapons are designed for one purpose, to terrorize people. </w:t>
      </w:r>
    </w:p>
    <w:p w14:paraId="35D1A48F"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NOTE: </w:t>
      </w:r>
    </w:p>
    <w:p w14:paraId="46A2E00F"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The above mentioned technology is real and currently being used. This is no joke. </w:t>
      </w:r>
    </w:p>
    <w:p w14:paraId="717A7EAE"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OTHER INFORMATION: </w:t>
      </w:r>
    </w:p>
    <w:p w14:paraId="035AD43F" w14:textId="77777777" w:rsidR="00A7738F" w:rsidRPr="00A7738F" w:rsidRDefault="00A7738F" w:rsidP="00A7738F">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http://members.aol.com/ultra21753/ultra.htm</w:t>
      </w:r>
      <w:r w:rsidRPr="00A7738F">
        <w:rPr>
          <w:rFonts w:ascii="Times New Roman" w:hAnsi="Times New Roman"/>
          <w:bCs w:val="0"/>
          <w:color w:val="000000"/>
          <w:sz w:val="24"/>
          <w:szCs w:val="24"/>
        </w:rPr>
        <w:br/>
        <w:t>http://members.aol.com/ultra21753/weapon.htm</w:t>
      </w:r>
      <w:r w:rsidRPr="00A7738F">
        <w:rPr>
          <w:rFonts w:ascii="Times New Roman" w:hAnsi="Times New Roman"/>
          <w:bCs w:val="0"/>
          <w:color w:val="000000"/>
          <w:sz w:val="24"/>
          <w:szCs w:val="24"/>
        </w:rPr>
        <w:br/>
        <w:t xml:space="preserve">http://members.aol.com/ultra21753/weapon2.htm </w:t>
      </w:r>
    </w:p>
    <w:p w14:paraId="4E8D3241"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D5350"/>
    <w:rsid w:val="00A7738F"/>
    <w:rsid w:val="00B44494"/>
    <w:rsid w:val="00CF42B5"/>
    <w:rsid w:val="00D7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8082E"/>
  <w15:chartTrackingRefBased/>
  <w15:docId w15:val="{54BE81F2-C1D6-4548-83EE-65B5589B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A7738F"/>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A7738F"/>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7738F"/>
    <w:pPr>
      <w:spacing w:before="100" w:beforeAutospacing="1" w:after="100" w:afterAutospacing="1"/>
    </w:pPr>
    <w:rPr>
      <w:rFonts w:ascii="Times New Roman" w:hAnsi="Times New Roman"/>
      <w:bCs w:val="0"/>
      <w:sz w:val="24"/>
      <w:szCs w:val="24"/>
    </w:rPr>
  </w:style>
  <w:style w:type="character" w:styleId="Hyperlink">
    <w:name w:val="Hyperlink"/>
    <w:rsid w:val="00A77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01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Acoustics/Sonic</vt:lpstr>
    </vt:vector>
  </TitlesOfParts>
  <Company>DevTec Global</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Acoustics/Sonic</dc:title>
  <dc:subject/>
  <dc:creator>Tino Randall</dc:creator>
  <cp:keywords/>
  <dc:description/>
  <cp:lastModifiedBy>Tino Randall</cp:lastModifiedBy>
  <cp:revision>2</cp:revision>
  <dcterms:created xsi:type="dcterms:W3CDTF">2020-11-07T20:09:00Z</dcterms:created>
  <dcterms:modified xsi:type="dcterms:W3CDTF">2020-11-07T20:09:00Z</dcterms:modified>
</cp:coreProperties>
</file>